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2909A" w14:textId="0057EE63" w:rsidR="007941F6" w:rsidRPr="0087220F" w:rsidRDefault="007941F6" w:rsidP="0087220F">
      <w:pPr>
        <w:pStyle w:val="Kop1"/>
        <w:rPr>
          <w:rFonts w:eastAsia="Aptos"/>
          <w:b/>
          <w:bCs/>
        </w:rPr>
      </w:pPr>
      <w:r w:rsidRPr="0087220F">
        <w:rPr>
          <w:rFonts w:eastAsia="Aptos"/>
          <w:b/>
          <w:bCs/>
        </w:rPr>
        <w:t>Nieuwsbericht om te kunnen plaatsen op eigen website</w:t>
      </w:r>
      <w:r w:rsidR="006A14D2" w:rsidRPr="0087220F">
        <w:rPr>
          <w:rFonts w:eastAsia="Aptos"/>
          <w:b/>
          <w:bCs/>
        </w:rPr>
        <w:t>:</w:t>
      </w:r>
    </w:p>
    <w:p w14:paraId="3678F9FE" w14:textId="6708BD47" w:rsidR="00B741E1" w:rsidRPr="004D6106" w:rsidRDefault="009904E2" w:rsidP="00B741E1">
      <w:pPr>
        <w:rPr>
          <w:b/>
          <w:bCs/>
          <w:sz w:val="28"/>
          <w:szCs w:val="28"/>
        </w:rPr>
      </w:pPr>
      <w:r>
        <w:rPr>
          <w:rFonts w:ascii="Aptos" w:eastAsia="Aptos" w:hAnsi="Aptos" w:cs="Aptos"/>
        </w:rPr>
        <w:br/>
      </w:r>
      <w:r w:rsidR="00B741E1" w:rsidRPr="004D6106">
        <w:rPr>
          <w:b/>
          <w:bCs/>
          <w:sz w:val="28"/>
          <w:szCs w:val="28"/>
        </w:rPr>
        <w:t>Waterstofnetwerk Oost-Nederland weer een stap verder</w:t>
      </w:r>
    </w:p>
    <w:p w14:paraId="5A1B5200" w14:textId="77777777" w:rsidR="00B741E1" w:rsidRPr="004D6106" w:rsidRDefault="00B741E1" w:rsidP="00B741E1">
      <w:pPr>
        <w:spacing w:line="278" w:lineRule="auto"/>
      </w:pPr>
      <w:r w:rsidRPr="004D6106">
        <w:t>In Nederland wordt stap voor stap een landelijk waterstofnetwerk aangelegd. Dit netwerk is nodig om de industrie te verduurzamen. Waterstof zorgt voor minder uitstoot van CO₂ en maakt Nederland minder afhankelijk van energie uit het buitenland.</w:t>
      </w:r>
    </w:p>
    <w:p w14:paraId="6525A3D6" w14:textId="77777777" w:rsidR="00B741E1" w:rsidRDefault="00B741E1" w:rsidP="00B741E1">
      <w:pPr>
        <w:spacing w:line="278" w:lineRule="auto"/>
      </w:pPr>
      <w:r w:rsidRPr="004D6106">
        <w:t>Een onderdeel van dit landelijke netwerk is Waterstofnetwerk Oost</w:t>
      </w:r>
      <w:r w:rsidRPr="004D6106">
        <w:noBreakHyphen/>
        <w:t>Nederland. Het ministerie van Economische Zaken en Klimaat en Hynetwork (een</w:t>
      </w:r>
      <w:r>
        <w:t xml:space="preserve"> 100%</w:t>
      </w:r>
      <w:r w:rsidRPr="004D6106">
        <w:t xml:space="preserve"> dochter</w:t>
      </w:r>
      <w:r>
        <w:t xml:space="preserve"> </w:t>
      </w:r>
      <w:r w:rsidRPr="004D6106">
        <w:t xml:space="preserve">van Gasunie) willen bestaande aardgasleidingen ombouwen voor het vervoer van waterstof. Het gaat om leidingen tussen Ommen en Boxtel en tussen Ommen en Angerlo. Deze leiding loopt ook door </w:t>
      </w:r>
      <w:r w:rsidRPr="004D6106">
        <w:rPr>
          <w:highlight w:val="yellow"/>
        </w:rPr>
        <w:t>[naam gemeente]</w:t>
      </w:r>
      <w:r w:rsidRPr="004D6106">
        <w:t>.</w:t>
      </w:r>
    </w:p>
    <w:p w14:paraId="40177757" w14:textId="2FC26EAF" w:rsidR="0012719B" w:rsidRPr="004D6106" w:rsidRDefault="0012719B" w:rsidP="00B741E1">
      <w:pPr>
        <w:spacing w:line="278" w:lineRule="auto"/>
      </w:pPr>
      <w:r>
        <w:rPr>
          <w:noProof/>
        </w:rPr>
        <w:drawing>
          <wp:inline distT="0" distB="0" distL="0" distR="0" wp14:anchorId="511CF987" wp14:editId="772A71D4">
            <wp:extent cx="5731510" cy="4299264"/>
            <wp:effectExtent l="0" t="0" r="2540" b="6350"/>
            <wp:docPr id="1894462408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299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0B40C6" w14:textId="77777777" w:rsidR="00B741E1" w:rsidRPr="004D6106" w:rsidRDefault="00B741E1" w:rsidP="00B741E1">
      <w:pPr>
        <w:spacing w:line="278" w:lineRule="auto"/>
        <w:rPr>
          <w:b/>
          <w:bCs/>
        </w:rPr>
      </w:pPr>
      <w:r w:rsidRPr="004D6106">
        <w:rPr>
          <w:b/>
          <w:bCs/>
        </w:rPr>
        <w:t>Onderzoeksplan nu te bekijken</w:t>
      </w:r>
    </w:p>
    <w:p w14:paraId="7AC0EBAE" w14:textId="77777777" w:rsidR="00B741E1" w:rsidRPr="004D6106" w:rsidRDefault="00B741E1" w:rsidP="00B741E1">
      <w:pPr>
        <w:spacing w:line="278" w:lineRule="auto"/>
      </w:pPr>
      <w:r w:rsidRPr="004D6106">
        <w:t xml:space="preserve">In 2025 kon iedereen meedenken over </w:t>
      </w:r>
      <w:r>
        <w:t>de eerste plannen en het voorstel voor het onderzoeksplan</w:t>
      </w:r>
      <w:r w:rsidRPr="004D6106">
        <w:t xml:space="preserve">. Bewoners, grondeigenaren, overheden en andere betrokkenen gaven reacties en wensen mee. </w:t>
      </w:r>
      <w:r>
        <w:t>D</w:t>
      </w:r>
      <w:r w:rsidRPr="004D6106">
        <w:t xml:space="preserve">eze zijn gebruikt om een </w:t>
      </w:r>
      <w:r>
        <w:t xml:space="preserve">definitief </w:t>
      </w:r>
      <w:r w:rsidRPr="004D6106">
        <w:t>onderzoeksplan te maken.</w:t>
      </w:r>
      <w:r>
        <w:t xml:space="preserve"> </w:t>
      </w:r>
    </w:p>
    <w:p w14:paraId="44C61F9D" w14:textId="6CF26F43" w:rsidR="00890152" w:rsidRDefault="00B741E1" w:rsidP="00890152">
      <w:pPr>
        <w:spacing w:line="278" w:lineRule="auto"/>
      </w:pPr>
      <w:r w:rsidRPr="004D6106">
        <w:lastRenderedPageBreak/>
        <w:t>Dit onderzoeksplan is nu openbaar</w:t>
      </w:r>
      <w:r w:rsidR="00464F07">
        <w:t xml:space="preserve"> en kunt u vinden op de website van RVO: </w:t>
      </w:r>
      <w:hyperlink r:id="rId12" w:history="1">
        <w:r w:rsidR="00464F07" w:rsidRPr="00F970B1">
          <w:rPr>
            <w:rStyle w:val="Hyperlink"/>
          </w:rPr>
          <w:t>www.rvo.nl/waterstofnetwerk-on</w:t>
        </w:r>
      </w:hyperlink>
      <w:r w:rsidRPr="004D6106">
        <w:t>. In het plan staat welke onderzoeken de komende jaren worden gedaan, bijvoorbeeld naar veiligheid, milieu en de omgeving.</w:t>
      </w:r>
      <w:r w:rsidR="000B6D17" w:rsidRPr="000B6D17">
        <w:t xml:space="preserve"> </w:t>
      </w:r>
    </w:p>
    <w:p w14:paraId="29B9570F" w14:textId="3E5F59F6" w:rsidR="009D3605" w:rsidRPr="000A4566" w:rsidRDefault="000B6D17" w:rsidP="000B6D17">
      <w:pPr>
        <w:spacing w:line="278" w:lineRule="auto"/>
      </w:pPr>
      <w:r w:rsidRPr="000A4566">
        <w:t xml:space="preserve">Tegelijk met het onderzoeksplan </w:t>
      </w:r>
      <w:r w:rsidR="006C1765">
        <w:t xml:space="preserve">zijn </w:t>
      </w:r>
      <w:r w:rsidRPr="000A4566">
        <w:t>ook</w:t>
      </w:r>
      <w:r w:rsidR="006C1765">
        <w:t xml:space="preserve"> de reactienota en</w:t>
      </w:r>
      <w:r w:rsidRPr="000A4566">
        <w:t xml:space="preserve"> het </w:t>
      </w:r>
      <w:r w:rsidR="006C1765">
        <w:t xml:space="preserve">aangepaste </w:t>
      </w:r>
      <w:r w:rsidRPr="000A4566">
        <w:t xml:space="preserve">participatieplan gepubliceerd. </w:t>
      </w:r>
      <w:r w:rsidR="00890152">
        <w:t>In de reactienota l</w:t>
      </w:r>
      <w:r w:rsidR="00890152" w:rsidRPr="00010F76">
        <w:t>ees je welke vragen en reacties zijn binnengekomen, wat het antwoord daarop is en op welke manier de reacties zijn meegenomen bij het opstellen van het NRD.</w:t>
      </w:r>
      <w:r w:rsidR="00890152">
        <w:t xml:space="preserve"> </w:t>
      </w:r>
      <w:r w:rsidR="00890152" w:rsidRPr="00010F76">
        <w:t>Iedereen die heeft gereageerd op het concept</w:t>
      </w:r>
      <w:r w:rsidR="00890152" w:rsidRPr="00010F76">
        <w:noBreakHyphen/>
        <w:t>NRD krijgt persoonlijk bericht.</w:t>
      </w:r>
      <w:r w:rsidR="00890152">
        <w:t xml:space="preserve"> </w:t>
      </w:r>
      <w:r w:rsidR="00890152" w:rsidRPr="000A4566">
        <w:t xml:space="preserve">In </w:t>
      </w:r>
      <w:r w:rsidR="00890152">
        <w:t>het participatie</w:t>
      </w:r>
      <w:r w:rsidR="00890152" w:rsidRPr="000A4566">
        <w:t>plan staat hoe en wanneer inwoners en andere betrokkenen kunnen meedenken en worden geïnformeerd.</w:t>
      </w:r>
      <w:r w:rsidR="00890152">
        <w:t xml:space="preserve"> Ook deze documenten zijn te vinden op de website van RVO. </w:t>
      </w:r>
    </w:p>
    <w:p w14:paraId="675D722B" w14:textId="0815E682" w:rsidR="00B741E1" w:rsidRPr="004D6106" w:rsidRDefault="00B741E1" w:rsidP="5F76AC8E">
      <w:pPr>
        <w:spacing w:line="278" w:lineRule="auto"/>
      </w:pPr>
      <w:r w:rsidRPr="5AC3B2C0">
        <w:rPr>
          <w:b/>
          <w:bCs/>
        </w:rPr>
        <w:t>Hoe werkt het ombouwen?</w:t>
      </w:r>
      <w:r>
        <w:br/>
        <w:t xml:space="preserve">De bestaande </w:t>
      </w:r>
      <w:r w:rsidR="00EA469F">
        <w:t>aardgas</w:t>
      </w:r>
      <w:r>
        <w:t>leidingen worden geschikt gemaakt voor waterstof. Zo hoeft er op geen nieuwe leiding te worden aangelegd. In deze korte animatie over de ombouw van bestaande aardgasleidingen ziet u hoe dat werkt</w:t>
      </w:r>
      <w:r w:rsidR="0087220F">
        <w:t>:</w:t>
      </w:r>
      <w:r>
        <w:t xml:space="preserve"> </w:t>
      </w:r>
      <w:hyperlink r:id="rId13" w:history="1">
        <w:r w:rsidR="4E2510FF" w:rsidRPr="5AC3B2C0">
          <w:rPr>
            <w:rStyle w:val="Hyperlink"/>
            <w:rFonts w:ascii="Segoe UI" w:eastAsia="Segoe UI" w:hAnsi="Segoe UI" w:cs="Segoe UI"/>
            <w:color w:val="0000EE"/>
            <w:sz w:val="21"/>
            <w:szCs w:val="21"/>
          </w:rPr>
          <w:t>https://youtu.be/auKPf3p5MZk</w:t>
        </w:r>
      </w:hyperlink>
      <w:r>
        <w:t xml:space="preserve"> </w:t>
      </w:r>
    </w:p>
    <w:p w14:paraId="06F1D0D0" w14:textId="35B5712A" w:rsidR="00B741E1" w:rsidRPr="004D6106" w:rsidRDefault="00B741E1" w:rsidP="00B741E1">
      <w:pPr>
        <w:spacing w:line="278" w:lineRule="auto"/>
      </w:pPr>
      <w:r w:rsidRPr="004D6106">
        <w:rPr>
          <w:b/>
          <w:bCs/>
        </w:rPr>
        <w:t>Hoe gaat het verder?</w:t>
      </w:r>
      <w:r>
        <w:rPr>
          <w:b/>
          <w:bCs/>
        </w:rPr>
        <w:br/>
      </w:r>
      <w:r w:rsidRPr="004D6106">
        <w:t>Na het onderzoeksplan</w:t>
      </w:r>
      <w:r w:rsidR="0024464A">
        <w:t xml:space="preserve"> wordt gestart </w:t>
      </w:r>
      <w:r w:rsidR="0097662F">
        <w:t>met de onder</w:t>
      </w:r>
      <w:r w:rsidR="00A3125F">
        <w:t xml:space="preserve">zoeken in de regio. Denk aan bureau- en veldonderzoeken </w:t>
      </w:r>
      <w:r w:rsidR="00294C83">
        <w:t>bijvoorbeeld bodem of natuur. Dit gebeurt stap voor stap en vaak verspreid over een langere periode. De</w:t>
      </w:r>
      <w:r w:rsidR="005F6BAE">
        <w:t xml:space="preserve"> resultaten van de</w:t>
      </w:r>
      <w:r w:rsidR="00294C83">
        <w:t xml:space="preserve"> onderzoeken </w:t>
      </w:r>
      <w:r w:rsidR="005F6BAE">
        <w:t>vormen de basis voor verdere besluitvorming</w:t>
      </w:r>
      <w:r w:rsidR="008915DE">
        <w:t xml:space="preserve"> in het project</w:t>
      </w:r>
      <w:r w:rsidR="007A4D9C">
        <w:t xml:space="preserve">. </w:t>
      </w:r>
      <w:r w:rsidRPr="004D6106">
        <w:t>Als alles volgens planning verloopt, verwachten het ministerie en Hynetwork dat de leiding rond 2031 in gebruik kan worden genomen voor waterstof.</w:t>
      </w:r>
    </w:p>
    <w:p w14:paraId="05E47257" w14:textId="77777777" w:rsidR="00B741E1" w:rsidRPr="004D6106" w:rsidRDefault="00B741E1" w:rsidP="00B741E1">
      <w:pPr>
        <w:spacing w:line="278" w:lineRule="auto"/>
        <w:rPr>
          <w:b/>
          <w:bCs/>
        </w:rPr>
      </w:pPr>
      <w:r w:rsidRPr="004D6106">
        <w:rPr>
          <w:b/>
          <w:bCs/>
        </w:rPr>
        <w:t>Meer informatie</w:t>
      </w:r>
    </w:p>
    <w:p w14:paraId="28031E9E" w14:textId="0548C067" w:rsidR="00B741E1" w:rsidRPr="004D6106" w:rsidRDefault="00B741E1" w:rsidP="00B741E1">
      <w:pPr>
        <w:numPr>
          <w:ilvl w:val="0"/>
          <w:numId w:val="1"/>
        </w:numPr>
        <w:spacing w:line="278" w:lineRule="auto"/>
      </w:pPr>
      <w:r w:rsidRPr="004D6106">
        <w:t xml:space="preserve">Kijk het </w:t>
      </w:r>
      <w:proofErr w:type="spellStart"/>
      <w:r w:rsidRPr="004D6106">
        <w:t>webinar</w:t>
      </w:r>
      <w:proofErr w:type="spellEnd"/>
      <w:r w:rsidRPr="004D6106">
        <w:t xml:space="preserve"> terug waarin de plannen worden uitgelegd:</w:t>
      </w:r>
      <w:r w:rsidRPr="004D6106">
        <w:br/>
      </w:r>
      <w:hyperlink r:id="rId14" w:history="1">
        <w:r w:rsidR="0087220F" w:rsidRPr="001272FC">
          <w:rPr>
            <w:rStyle w:val="Hyperlink"/>
          </w:rPr>
          <w:t>https://youtu.be/KlXjPWvodDk</w:t>
        </w:r>
      </w:hyperlink>
      <w:r w:rsidR="0087220F">
        <w:t xml:space="preserve"> </w:t>
      </w:r>
    </w:p>
    <w:p w14:paraId="1ABA50EB" w14:textId="518C494B" w:rsidR="00B741E1" w:rsidRPr="004D6106" w:rsidRDefault="00B741E1" w:rsidP="00B741E1">
      <w:pPr>
        <w:numPr>
          <w:ilvl w:val="0"/>
          <w:numId w:val="1"/>
        </w:numPr>
        <w:spacing w:line="278" w:lineRule="auto"/>
      </w:pPr>
      <w:r w:rsidRPr="004D6106">
        <w:t>Meer informatie over Waterstofnetwerk Oost</w:t>
      </w:r>
      <w:r w:rsidRPr="004D6106">
        <w:noBreakHyphen/>
        <w:t>Nederland en aanmelden voor de nieuwsbrief:</w:t>
      </w:r>
      <w:r>
        <w:t xml:space="preserve"> </w:t>
      </w:r>
      <w:hyperlink r:id="rId15" w:history="1">
        <w:r w:rsidR="0087220F" w:rsidRPr="001272FC">
          <w:rPr>
            <w:rStyle w:val="Hyperlink"/>
          </w:rPr>
          <w:t>www.hynetwork.nl/oost-nederland</w:t>
        </w:r>
      </w:hyperlink>
      <w:r w:rsidR="0087220F">
        <w:t xml:space="preserve"> </w:t>
      </w:r>
    </w:p>
    <w:p w14:paraId="78BEFFB7" w14:textId="2C8BE364" w:rsidR="00B741E1" w:rsidRPr="004D6106" w:rsidRDefault="00B741E1" w:rsidP="00B741E1">
      <w:pPr>
        <w:numPr>
          <w:ilvl w:val="0"/>
          <w:numId w:val="1"/>
        </w:numPr>
        <w:spacing w:line="278" w:lineRule="auto"/>
      </w:pPr>
      <w:r w:rsidRPr="004D6106">
        <w:t xml:space="preserve">Informatie over de officiële procedure </w:t>
      </w:r>
      <w:r w:rsidR="00E80DC0">
        <w:t xml:space="preserve">en alle documenten </w:t>
      </w:r>
      <w:r w:rsidR="009D3605">
        <w:t xml:space="preserve">zijn </w:t>
      </w:r>
      <w:r w:rsidRPr="004D6106">
        <w:t>te vinden op de website van RVO:</w:t>
      </w:r>
      <w:r>
        <w:t xml:space="preserve"> </w:t>
      </w:r>
      <w:hyperlink r:id="rId16" w:history="1">
        <w:r w:rsidR="0087220F" w:rsidRPr="001272FC">
          <w:rPr>
            <w:rStyle w:val="Hyperlink"/>
          </w:rPr>
          <w:t>www.rvo.nl/waterstofnetwerk-on</w:t>
        </w:r>
      </w:hyperlink>
      <w:r w:rsidR="0087220F">
        <w:t xml:space="preserve"> </w:t>
      </w:r>
    </w:p>
    <w:p w14:paraId="1F37FC88" w14:textId="52650019" w:rsidR="009904E2" w:rsidRDefault="009904E2" w:rsidP="49E42713">
      <w:pPr>
        <w:spacing w:line="276" w:lineRule="auto"/>
      </w:pPr>
    </w:p>
    <w:p w14:paraId="001726B6" w14:textId="77777777" w:rsidR="0087220F" w:rsidRDefault="0087220F" w:rsidP="49E42713">
      <w:pPr>
        <w:spacing w:line="276" w:lineRule="auto"/>
      </w:pPr>
    </w:p>
    <w:p w14:paraId="6C8070E1" w14:textId="77777777" w:rsidR="0087220F" w:rsidRDefault="0087220F" w:rsidP="49E42713">
      <w:pPr>
        <w:spacing w:line="276" w:lineRule="auto"/>
      </w:pPr>
    </w:p>
    <w:p w14:paraId="7B49CFDC" w14:textId="77777777" w:rsidR="0087220F" w:rsidRDefault="0087220F" w:rsidP="49E42713">
      <w:pPr>
        <w:spacing w:line="276" w:lineRule="auto"/>
      </w:pPr>
    </w:p>
    <w:p w14:paraId="079DB059" w14:textId="77777777" w:rsidR="0087220F" w:rsidRDefault="0087220F" w:rsidP="49E42713">
      <w:pPr>
        <w:spacing w:line="276" w:lineRule="auto"/>
      </w:pPr>
    </w:p>
    <w:p w14:paraId="5D411E1C" w14:textId="7FF5E3D9" w:rsidR="00D554CC" w:rsidRPr="0087220F" w:rsidRDefault="00B741E1" w:rsidP="0087220F">
      <w:pPr>
        <w:pStyle w:val="Kop1"/>
        <w:rPr>
          <w:b/>
          <w:bCs/>
        </w:rPr>
      </w:pPr>
      <w:r w:rsidRPr="0087220F">
        <w:rPr>
          <w:rFonts w:eastAsia="Aptos"/>
          <w:b/>
          <w:bCs/>
        </w:rPr>
        <w:lastRenderedPageBreak/>
        <w:t xml:space="preserve">Bericht om te kunnen gebruiken voor de </w:t>
      </w:r>
      <w:proofErr w:type="spellStart"/>
      <w:r w:rsidRPr="0087220F">
        <w:rPr>
          <w:rFonts w:eastAsia="Aptos"/>
          <w:b/>
          <w:bCs/>
        </w:rPr>
        <w:t>socials</w:t>
      </w:r>
      <w:proofErr w:type="spellEnd"/>
      <w:r w:rsidRPr="0087220F">
        <w:rPr>
          <w:rFonts w:eastAsia="Aptos"/>
          <w:b/>
          <w:bCs/>
        </w:rPr>
        <w:t xml:space="preserve">: </w:t>
      </w:r>
    </w:p>
    <w:p w14:paraId="2FB48462" w14:textId="77777777" w:rsidR="00273E3D" w:rsidRPr="002B0D5B" w:rsidRDefault="00273E3D" w:rsidP="00273E3D">
      <w:pPr>
        <w:spacing w:line="278" w:lineRule="auto"/>
      </w:pPr>
      <w:r w:rsidRPr="002B0D5B">
        <w:rPr>
          <w:b/>
          <w:bCs/>
        </w:rPr>
        <w:t>Waterstofnetwerk Oost</w:t>
      </w:r>
      <w:r w:rsidRPr="002B0D5B">
        <w:rPr>
          <w:b/>
          <w:bCs/>
        </w:rPr>
        <w:noBreakHyphen/>
        <w:t>Nederland weer een stap verder</w:t>
      </w:r>
    </w:p>
    <w:p w14:paraId="3B4781DD" w14:textId="77777777" w:rsidR="00273E3D" w:rsidRPr="002B0D5B" w:rsidRDefault="00273E3D" w:rsidP="00273E3D">
      <w:pPr>
        <w:spacing w:line="278" w:lineRule="auto"/>
      </w:pPr>
      <w:r w:rsidRPr="002B0D5B">
        <w:t>Nederland werkt aan een landelijk waterstofnetwerk om de industrie te verduurzamen. Waterstof zorgt voor minder CO₂</w:t>
      </w:r>
      <w:r w:rsidRPr="002B0D5B">
        <w:noBreakHyphen/>
        <w:t>uitstoot en maakt ons minder afhankelijk van energie uit het buitenland.</w:t>
      </w:r>
    </w:p>
    <w:p w14:paraId="414DC218" w14:textId="77777777" w:rsidR="00273E3D" w:rsidRPr="002B0D5B" w:rsidRDefault="00273E3D" w:rsidP="00273E3D">
      <w:pPr>
        <w:spacing w:line="278" w:lineRule="auto"/>
      </w:pPr>
      <w:r w:rsidRPr="002B0D5B">
        <w:t xml:space="preserve">Ook </w:t>
      </w:r>
      <w:r w:rsidRPr="002B0D5B">
        <w:rPr>
          <w:highlight w:val="yellow"/>
        </w:rPr>
        <w:t>[naam gemeente]</w:t>
      </w:r>
      <w:r w:rsidRPr="002B0D5B">
        <w:t xml:space="preserve"> maakt hier deel van uit. Voor het traject Ommen</w:t>
      </w:r>
      <w:r>
        <w:t xml:space="preserve"> - </w:t>
      </w:r>
      <w:r w:rsidRPr="002B0D5B">
        <w:t>Boxtel en Ommen</w:t>
      </w:r>
      <w:r>
        <w:t xml:space="preserve"> - </w:t>
      </w:r>
      <w:r w:rsidRPr="002B0D5B">
        <w:t>Angerlo worden bestaande aardgasleidingen omgebouwd voor het vervoer van waterstof.</w:t>
      </w:r>
    </w:p>
    <w:p w14:paraId="5F1BDF25" w14:textId="77777777" w:rsidR="00273E3D" w:rsidRPr="000A4566" w:rsidRDefault="00273E3D" w:rsidP="00273E3D">
      <w:pPr>
        <w:spacing w:line="278" w:lineRule="auto"/>
      </w:pPr>
      <w:r w:rsidRPr="002B0D5B">
        <w:t>Het onderzoeksplan voor Waterstofnetwerk Oost</w:t>
      </w:r>
      <w:r w:rsidRPr="002B0D5B">
        <w:noBreakHyphen/>
        <w:t xml:space="preserve">Nederland is nu openbaar. </w:t>
      </w:r>
      <w:r>
        <w:t>Hierin</w:t>
      </w:r>
      <w:r w:rsidRPr="002B0D5B">
        <w:t xml:space="preserve"> staat welke onderzoeken de komende jaren worden gedaan, bijvoorbeeld naar veiligheid, milieu en de omgeving. </w:t>
      </w:r>
      <w:r w:rsidRPr="000A4566">
        <w:t>Tegelijk met het onderzoeksplan is ook het participatieplan aangepast en gepubliceerd. In dit plan staat hoe en wanneer inwoners en andere betrokkenen kunnen meedenken en worden geïnformeerd.</w:t>
      </w:r>
    </w:p>
    <w:p w14:paraId="6F483FD2" w14:textId="00570F65" w:rsidR="00325207" w:rsidRPr="004D6106" w:rsidRDefault="00273E3D" w:rsidP="0087220F">
      <w:pPr>
        <w:spacing w:line="278" w:lineRule="auto"/>
      </w:pPr>
      <w:r w:rsidRPr="002B0D5B">
        <w:rPr>
          <w:rFonts w:ascii="Segoe UI Emoji" w:hAnsi="Segoe UI Emoji" w:cs="Segoe UI Emoji"/>
        </w:rPr>
        <w:t>👉</w:t>
      </w:r>
      <w:r w:rsidRPr="002B0D5B">
        <w:t xml:space="preserve"> Meer weten</w:t>
      </w:r>
      <w:r>
        <w:t xml:space="preserve">? </w:t>
      </w:r>
      <w:r>
        <w:br/>
        <w:t xml:space="preserve">Bekijk het onderzoeksplan en het participatieplan op de website van RVO: </w:t>
      </w:r>
      <w:hyperlink r:id="rId17" w:history="1">
        <w:r w:rsidRPr="004D6106">
          <w:rPr>
            <w:rStyle w:val="Hyperlink"/>
          </w:rPr>
          <w:t>www.rvo.nl/waterstofnetwerk-on</w:t>
        </w:r>
      </w:hyperlink>
      <w:r>
        <w:br/>
      </w:r>
      <w:r>
        <w:br/>
      </w:r>
      <w:r w:rsidRPr="002B0D5B">
        <w:rPr>
          <w:rFonts w:ascii="Segoe UI Emoji" w:hAnsi="Segoe UI Emoji" w:cs="Segoe UI Emoji"/>
        </w:rPr>
        <w:t>👉</w:t>
      </w:r>
      <w:r w:rsidRPr="002B0D5B">
        <w:t xml:space="preserve"> </w:t>
      </w:r>
      <w:r>
        <w:t>Op de hoogte blijven?</w:t>
      </w:r>
      <w:r>
        <w:br/>
        <w:t xml:space="preserve">Meld u aan voor de nieuwsbrief van Waterstofnetwerk Oost-Nederland via de website van Hynetwork: </w:t>
      </w:r>
      <w:hyperlink r:id="rId18" w:history="1">
        <w:r w:rsidRPr="00F970B1">
          <w:rPr>
            <w:rStyle w:val="Hyperlink"/>
          </w:rPr>
          <w:t>www.</w:t>
        </w:r>
        <w:r w:rsidRPr="004D6106">
          <w:rPr>
            <w:rStyle w:val="Hyperlink"/>
          </w:rPr>
          <w:t>hynetwork.nl/oost-nederland</w:t>
        </w:r>
      </w:hyperlink>
      <w:r>
        <w:t xml:space="preserve">. Zo blijft u op de hoogte van de ontwikkelingen bij u in de buurt.  </w:t>
      </w:r>
    </w:p>
    <w:p w14:paraId="4FF221F6" w14:textId="77777777" w:rsidR="00325207" w:rsidRDefault="00325207"/>
    <w:sectPr w:rsidR="00325207">
      <w:footerReference w:type="even" r:id="rId19"/>
      <w:footerReference w:type="default" r:id="rId20"/>
      <w:footerReference w:type="first" r:id="rId2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332D" w14:textId="77777777" w:rsidR="00270C33" w:rsidRDefault="00270C33" w:rsidP="009B31FF">
      <w:pPr>
        <w:spacing w:after="0" w:line="240" w:lineRule="auto"/>
      </w:pPr>
      <w:r>
        <w:separator/>
      </w:r>
    </w:p>
  </w:endnote>
  <w:endnote w:type="continuationSeparator" w:id="0">
    <w:p w14:paraId="641AD94E" w14:textId="77777777" w:rsidR="00270C33" w:rsidRDefault="00270C33" w:rsidP="009B31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F47E3F" w14:textId="61746DF4" w:rsidR="009B31FF" w:rsidRDefault="0087220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AAB0893" wp14:editId="4C808637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70840"/>
              <wp:effectExtent l="0" t="0" r="635" b="0"/>
              <wp:wrapNone/>
              <wp:docPr id="791220665" name="Text Box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2253804" w14:textId="68E2B2CA" w:rsidR="0087220F" w:rsidRPr="0087220F" w:rsidRDefault="0087220F" w:rsidP="0087220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7220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AB089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tern gebruik" style="position:absolute;margin-left:0;margin-top:0;width:79.45pt;height:29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" filled="f" stroked="f">
              <v:textbox style="mso-fit-shape-to-text:t" inset="20pt,0,0,15pt">
                <w:txbxContent>
                  <w:p w14:paraId="02253804" w14:textId="68E2B2CA" w:rsidR="0087220F" w:rsidRPr="0087220F" w:rsidRDefault="0087220F" w:rsidP="0087220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7220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6C392" w14:textId="00CC1E54" w:rsidR="009B31FF" w:rsidRDefault="0087220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1B4279A" wp14:editId="5B49AE3A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70840"/>
              <wp:effectExtent l="0" t="0" r="635" b="0"/>
              <wp:wrapNone/>
              <wp:docPr id="489258140" name="Text Box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70790C" w14:textId="1AE0C10A" w:rsidR="0087220F" w:rsidRPr="0087220F" w:rsidRDefault="0087220F" w:rsidP="0087220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7220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4279A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tern gebruik" style="position:absolute;margin-left:0;margin-top:0;width:79.45pt;height:29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" filled="f" stroked="f">
              <v:textbox style="mso-fit-shape-to-text:t" inset="20pt,0,0,15pt">
                <w:txbxContent>
                  <w:p w14:paraId="6970790C" w14:textId="1AE0C10A" w:rsidR="0087220F" w:rsidRPr="0087220F" w:rsidRDefault="0087220F" w:rsidP="0087220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7220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25D0B7" w14:textId="77742009" w:rsidR="009B31FF" w:rsidRDefault="0087220F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CFE0144" wp14:editId="08D00C7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009015" cy="370840"/>
              <wp:effectExtent l="0" t="0" r="635" b="0"/>
              <wp:wrapNone/>
              <wp:docPr id="1362727642" name="Text Box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09015" cy="370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550A662" w14:textId="020BA219" w:rsidR="0087220F" w:rsidRPr="0087220F" w:rsidRDefault="0087220F" w:rsidP="0087220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7220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FE014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tern gebruik" style="position:absolute;margin-left:0;margin-top:0;width:79.45pt;height:29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" filled="f" stroked="f">
              <v:textbox style="mso-fit-shape-to-text:t" inset="20pt,0,0,15pt">
                <w:txbxContent>
                  <w:p w14:paraId="0550A662" w14:textId="020BA219" w:rsidR="0087220F" w:rsidRPr="0087220F" w:rsidRDefault="0087220F" w:rsidP="0087220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7220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42C63" w14:textId="77777777" w:rsidR="00270C33" w:rsidRDefault="00270C33" w:rsidP="009B31FF">
      <w:pPr>
        <w:spacing w:after="0" w:line="240" w:lineRule="auto"/>
      </w:pPr>
      <w:r>
        <w:separator/>
      </w:r>
    </w:p>
  </w:footnote>
  <w:footnote w:type="continuationSeparator" w:id="0">
    <w:p w14:paraId="2565F1B5" w14:textId="77777777" w:rsidR="00270C33" w:rsidRDefault="00270C33" w:rsidP="009B31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AE2B91"/>
    <w:multiLevelType w:val="multilevel"/>
    <w:tmpl w:val="2D6C0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166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9C3C511"/>
    <w:rsid w:val="000119EE"/>
    <w:rsid w:val="00021A7C"/>
    <w:rsid w:val="000A17A5"/>
    <w:rsid w:val="000B6D17"/>
    <w:rsid w:val="000C70ED"/>
    <w:rsid w:val="000D5032"/>
    <w:rsid w:val="00111420"/>
    <w:rsid w:val="0012719B"/>
    <w:rsid w:val="00176826"/>
    <w:rsid w:val="00181A5E"/>
    <w:rsid w:val="001834E1"/>
    <w:rsid w:val="0024464A"/>
    <w:rsid w:val="00244B08"/>
    <w:rsid w:val="00260B15"/>
    <w:rsid w:val="00270C33"/>
    <w:rsid w:val="00273E3D"/>
    <w:rsid w:val="00284489"/>
    <w:rsid w:val="00287152"/>
    <w:rsid w:val="00294C83"/>
    <w:rsid w:val="002E6FFC"/>
    <w:rsid w:val="00325207"/>
    <w:rsid w:val="00326536"/>
    <w:rsid w:val="00365231"/>
    <w:rsid w:val="003D4ECB"/>
    <w:rsid w:val="003E138D"/>
    <w:rsid w:val="00464F07"/>
    <w:rsid w:val="005334E3"/>
    <w:rsid w:val="0057425A"/>
    <w:rsid w:val="00586BF3"/>
    <w:rsid w:val="005F6BAE"/>
    <w:rsid w:val="006060A5"/>
    <w:rsid w:val="00647A2A"/>
    <w:rsid w:val="00672C21"/>
    <w:rsid w:val="00697AC3"/>
    <w:rsid w:val="006A14D2"/>
    <w:rsid w:val="006C1765"/>
    <w:rsid w:val="006F249F"/>
    <w:rsid w:val="00724C65"/>
    <w:rsid w:val="00777825"/>
    <w:rsid w:val="007941F6"/>
    <w:rsid w:val="007A4D9C"/>
    <w:rsid w:val="00834136"/>
    <w:rsid w:val="00837099"/>
    <w:rsid w:val="00862BCE"/>
    <w:rsid w:val="008643B3"/>
    <w:rsid w:val="0087220F"/>
    <w:rsid w:val="00886411"/>
    <w:rsid w:val="00890152"/>
    <w:rsid w:val="008915DE"/>
    <w:rsid w:val="00891E9A"/>
    <w:rsid w:val="0097662F"/>
    <w:rsid w:val="00977278"/>
    <w:rsid w:val="009904E2"/>
    <w:rsid w:val="009B31FF"/>
    <w:rsid w:val="009C38D5"/>
    <w:rsid w:val="009D3605"/>
    <w:rsid w:val="00A3125F"/>
    <w:rsid w:val="00A46E10"/>
    <w:rsid w:val="00A70564"/>
    <w:rsid w:val="00AC4DB0"/>
    <w:rsid w:val="00AE353D"/>
    <w:rsid w:val="00B521E0"/>
    <w:rsid w:val="00B5497B"/>
    <w:rsid w:val="00B61746"/>
    <w:rsid w:val="00B741E1"/>
    <w:rsid w:val="00B93DC4"/>
    <w:rsid w:val="00BB5A30"/>
    <w:rsid w:val="00BC3EA8"/>
    <w:rsid w:val="00C016D0"/>
    <w:rsid w:val="00C1461E"/>
    <w:rsid w:val="00C15E2A"/>
    <w:rsid w:val="00CA69E6"/>
    <w:rsid w:val="00CB7399"/>
    <w:rsid w:val="00CD2E63"/>
    <w:rsid w:val="00CE5CF7"/>
    <w:rsid w:val="00CF3826"/>
    <w:rsid w:val="00D554CC"/>
    <w:rsid w:val="00E11DEB"/>
    <w:rsid w:val="00E160DE"/>
    <w:rsid w:val="00E63928"/>
    <w:rsid w:val="00E80DC0"/>
    <w:rsid w:val="00EA469F"/>
    <w:rsid w:val="00F05A76"/>
    <w:rsid w:val="00F3610E"/>
    <w:rsid w:val="00F614DF"/>
    <w:rsid w:val="00FF029A"/>
    <w:rsid w:val="01A6B532"/>
    <w:rsid w:val="0281A134"/>
    <w:rsid w:val="0AA73672"/>
    <w:rsid w:val="0C20AECE"/>
    <w:rsid w:val="0DB6DD81"/>
    <w:rsid w:val="0F95AF56"/>
    <w:rsid w:val="116449CC"/>
    <w:rsid w:val="11DD77D3"/>
    <w:rsid w:val="15F52C92"/>
    <w:rsid w:val="17153AD0"/>
    <w:rsid w:val="19BB9787"/>
    <w:rsid w:val="19C3C511"/>
    <w:rsid w:val="1C8C096B"/>
    <w:rsid w:val="1C9A7A16"/>
    <w:rsid w:val="1EE7DB6A"/>
    <w:rsid w:val="1EE803F1"/>
    <w:rsid w:val="1EEE234F"/>
    <w:rsid w:val="1F769884"/>
    <w:rsid w:val="20CEF5D9"/>
    <w:rsid w:val="2AD812FF"/>
    <w:rsid w:val="2B785F3C"/>
    <w:rsid w:val="2B84FDCA"/>
    <w:rsid w:val="2BA4312B"/>
    <w:rsid w:val="2E8055EB"/>
    <w:rsid w:val="32C0AD61"/>
    <w:rsid w:val="35682A9E"/>
    <w:rsid w:val="359DE091"/>
    <w:rsid w:val="3725E010"/>
    <w:rsid w:val="375F5658"/>
    <w:rsid w:val="3806670D"/>
    <w:rsid w:val="38175B55"/>
    <w:rsid w:val="3821CF18"/>
    <w:rsid w:val="3A33850C"/>
    <w:rsid w:val="3B53C35D"/>
    <w:rsid w:val="3D074BE2"/>
    <w:rsid w:val="3FF0AFB9"/>
    <w:rsid w:val="40968424"/>
    <w:rsid w:val="40CE3E66"/>
    <w:rsid w:val="419540D2"/>
    <w:rsid w:val="43DE29A6"/>
    <w:rsid w:val="468FFB73"/>
    <w:rsid w:val="46A08938"/>
    <w:rsid w:val="483CE14B"/>
    <w:rsid w:val="4865F417"/>
    <w:rsid w:val="48D97594"/>
    <w:rsid w:val="49D7D12E"/>
    <w:rsid w:val="49E42713"/>
    <w:rsid w:val="4E2510FF"/>
    <w:rsid w:val="5296FA93"/>
    <w:rsid w:val="53289FA6"/>
    <w:rsid w:val="5553D878"/>
    <w:rsid w:val="559475C5"/>
    <w:rsid w:val="57265242"/>
    <w:rsid w:val="57CBA88D"/>
    <w:rsid w:val="5A9B2901"/>
    <w:rsid w:val="5AC3B2C0"/>
    <w:rsid w:val="5B3C3FEC"/>
    <w:rsid w:val="5D7DF248"/>
    <w:rsid w:val="5F53E649"/>
    <w:rsid w:val="5F76AC8E"/>
    <w:rsid w:val="61347D97"/>
    <w:rsid w:val="63180039"/>
    <w:rsid w:val="6628D3A3"/>
    <w:rsid w:val="6A21CFF7"/>
    <w:rsid w:val="6C2EE89E"/>
    <w:rsid w:val="6D2BB22B"/>
    <w:rsid w:val="6E2F80A2"/>
    <w:rsid w:val="6F933DF7"/>
    <w:rsid w:val="70E82CF0"/>
    <w:rsid w:val="713EF460"/>
    <w:rsid w:val="71910A6B"/>
    <w:rsid w:val="78136C09"/>
    <w:rsid w:val="7A8774CB"/>
    <w:rsid w:val="7D30AAF1"/>
    <w:rsid w:val="7E3E97A5"/>
    <w:rsid w:val="7EF64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3C511"/>
  <w15:chartTrackingRefBased/>
  <w15:docId w15:val="{B7168985-1C76-4BDE-99D8-274F62A33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722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tekst">
    <w:name w:val="footer"/>
    <w:basedOn w:val="Standaard"/>
    <w:link w:val="VoettekstChar"/>
    <w:uiPriority w:val="99"/>
    <w:unhideWhenUsed/>
    <w:rsid w:val="009B3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B31FF"/>
  </w:style>
  <w:style w:type="paragraph" w:styleId="Koptekst">
    <w:name w:val="header"/>
    <w:basedOn w:val="Standaard"/>
    <w:link w:val="KoptekstChar"/>
    <w:uiPriority w:val="99"/>
    <w:semiHidden/>
    <w:unhideWhenUsed/>
    <w:rsid w:val="009B31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9B31FF"/>
  </w:style>
  <w:style w:type="paragraph" w:styleId="Revisie">
    <w:name w:val="Revision"/>
    <w:hidden/>
    <w:uiPriority w:val="99"/>
    <w:semiHidden/>
    <w:rsid w:val="009B31FF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B741E1"/>
    <w:rPr>
      <w:color w:val="467886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741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741E1"/>
    <w:pPr>
      <w:spacing w:line="240" w:lineRule="auto"/>
    </w:pPr>
    <w:rPr>
      <w:kern w:val="2"/>
      <w:sz w:val="20"/>
      <w:szCs w:val="20"/>
      <w14:ligatures w14:val="standardContextua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741E1"/>
    <w:rPr>
      <w:kern w:val="2"/>
      <w:sz w:val="20"/>
      <w:szCs w:val="20"/>
      <w14:ligatures w14:val="standardContextu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C70ED"/>
    <w:rPr>
      <w:b/>
      <w:bCs/>
      <w:kern w:val="0"/>
      <w14:ligatures w14:val="none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C70ED"/>
    <w:rPr>
      <w:b/>
      <w:bCs/>
      <w:kern w:val="2"/>
      <w:sz w:val="20"/>
      <w:szCs w:val="20"/>
      <w14:ligatures w14:val="standardContextua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C1765"/>
    <w:rPr>
      <w:color w:val="605E5C"/>
      <w:shd w:val="clear" w:color="auto" w:fill="E1DFDD"/>
    </w:rPr>
  </w:style>
  <w:style w:type="character" w:customStyle="1" w:styleId="Kop1Char">
    <w:name w:val="Kop 1 Char"/>
    <w:basedOn w:val="Standaardalinea-lettertype"/>
    <w:link w:val="Kop1"/>
    <w:uiPriority w:val="9"/>
    <w:rsid w:val="008722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youtu.be/auKPf3p5MZk" TargetMode="External"/><Relationship Id="rId18" Type="http://schemas.openxmlformats.org/officeDocument/2006/relationships/hyperlink" Target="http://www.hynetwork.nl/oost-nederland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3.xml"/><Relationship Id="rId7" Type="http://schemas.openxmlformats.org/officeDocument/2006/relationships/settings" Target="settings.xml"/><Relationship Id="rId12" Type="http://schemas.openxmlformats.org/officeDocument/2006/relationships/hyperlink" Target="http://www.rvo.nl/waterstofnetwerk-on" TargetMode="External"/><Relationship Id="rId17" Type="http://schemas.openxmlformats.org/officeDocument/2006/relationships/hyperlink" Target="http://www.rvo.nl/waterstofnetwerk-on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rvo.nl/waterstofnetwerk-on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://www.hynetwork.nl/oost-nederland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youtu.be/KlXjPWvodDk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135606A63E5E488E17A81CD42EFA02" ma:contentTypeVersion="23" ma:contentTypeDescription="Een nieuw document maken." ma:contentTypeScope="" ma:versionID="a0fa83c89fc15e151fd886de06c2d90b">
  <xsd:schema xmlns:xsd="http://www.w3.org/2001/XMLSchema" xmlns:xs="http://www.w3.org/2001/XMLSchema" xmlns:p="http://schemas.microsoft.com/office/2006/metadata/properties" xmlns:ns2="959bc53d-f894-4283-b22a-c3daf6d621e2" xmlns:ns3="aeb225c3-a5ad-462c-ab2b-1a7a9cab7cce" targetNamespace="http://schemas.microsoft.com/office/2006/metadata/properties" ma:root="true" ma:fieldsID="00462a2405159d76c90c369bc059ff29" ns2:_="" ns3:_="">
    <xsd:import namespace="959bc53d-f894-4283-b22a-c3daf6d621e2"/>
    <xsd:import namespace="aeb225c3-a5ad-462c-ab2b-1a7a9cab7cc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Anke" minOccurs="0"/>
                <xsd:element ref="ns3:test" minOccurs="0"/>
                <xsd:element ref="ns2:SharedWithUsers" minOccurs="0"/>
                <xsd:element ref="ns2:SharedWithDetail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  <xsd:element ref="ns3:OpmerkingTim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9bc53d-f894-4283-b22a-c3daf6d621e2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8" nillable="true" ma:displayName="Taxonomy Catch All Column" ma:hidden="true" ma:list="{51e07f36-d870-4f8f-bc25-0ca720c3d0d3}" ma:internalName="TaxCatchAll" ma:showField="CatchAllData" ma:web="959bc53d-f894-4283-b22a-c3daf6d621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b225c3-a5ad-462c-ab2b-1a7a9cab7c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nke" ma:index="21" nillable="true" ma:displayName="Anke" ma:description="dit is een test" ma:format="Dropdown" ma:list="UserInfo" ma:SharePointGroup="0" ma:internalName="Ank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est" ma:index="22" nillable="true" ma:displayName="test" ma:description="testing" ma:format="Dropdown" ma:internalName="test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Afbeeldingtags" ma:readOnly="false" ma:fieldId="{5cf76f15-5ced-4ddc-b409-7134ff3c332f}" ma:taxonomyMulti="true" ma:sspId="036cd6fa-5b0c-499c-b75d-d6aeade838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merkingTim" ma:index="32" nillable="true" ma:displayName="Opmerking Tim /afd VA" ma:format="Dropdown" ma:internalName="OpmerkingTim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959bc53d-f894-4283-b22a-c3daf6d621e2">VMXVSJVEWM6Q-2060134990-32594</_dlc_DocId>
    <_dlc_DocIdUrl xmlns="959bc53d-f894-4283-b22a-c3daf6d621e2">
      <Url>https://gasunie.sharepoint.com/sites/20180897/_layouts/15/DocIdRedir.aspx?ID=VMXVSJVEWM6Q-2060134990-32594</Url>
      <Description>VMXVSJVEWM6Q-2060134990-32594</Description>
    </_dlc_DocIdUrl>
    <lcf76f155ced4ddcb4097134ff3c332f xmlns="aeb225c3-a5ad-462c-ab2b-1a7a9cab7cce">
      <Terms xmlns="http://schemas.microsoft.com/office/infopath/2007/PartnerControls"/>
    </lcf76f155ced4ddcb4097134ff3c332f>
    <TaxCatchAll xmlns="959bc53d-f894-4283-b22a-c3daf6d621e2" xsi:nil="true"/>
    <test xmlns="aeb225c3-a5ad-462c-ab2b-1a7a9cab7cce" xsi:nil="true"/>
    <OpmerkingTim xmlns="aeb225c3-a5ad-462c-ab2b-1a7a9cab7cce" xsi:nil="true"/>
    <Anke xmlns="aeb225c3-a5ad-462c-ab2b-1a7a9cab7cce">
      <UserInfo>
        <DisplayName/>
        <AccountId xsi:nil="true"/>
        <AccountType/>
      </UserInfo>
    </Ank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0EACD30-1264-4E52-B34E-2565C63D15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9bc53d-f894-4283-b22a-c3daf6d621e2"/>
    <ds:schemaRef ds:uri="aeb225c3-a5ad-462c-ab2b-1a7a9cab7c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262DD5-5A76-4F0A-BA1A-7D099C58D7D3}">
  <ds:schemaRefs>
    <ds:schemaRef ds:uri="http://purl.org/dc/terms/"/>
    <ds:schemaRef ds:uri="http://www.w3.org/XML/1998/namespace"/>
    <ds:schemaRef ds:uri="959bc53d-f894-4283-b22a-c3daf6d621e2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aeb225c3-a5ad-462c-ab2b-1a7a9cab7c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AD285BE-CD93-4990-8642-4AB00388395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83E42A5-4BCA-4BD3-A102-BB893CDF5B0D}">
  <ds:schemaRefs>
    <ds:schemaRef ds:uri="http://schemas.microsoft.com/sharepoint/events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675</Words>
  <Characters>3718</Characters>
  <Application>Microsoft Office Word</Application>
  <DocSecurity>0</DocSecurity>
  <Lines>30</Lines>
  <Paragraphs>8</Paragraphs>
  <ScaleCrop>false</ScaleCrop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Hubrechsen, L. (Lisa)</dc:creator>
  <cp:keywords/>
  <dc:description/>
  <cp:lastModifiedBy>Ophof I. (Ivonne)</cp:lastModifiedBy>
  <cp:revision>2</cp:revision>
  <dcterms:created xsi:type="dcterms:W3CDTF">2026-05-01T07:23:00Z</dcterms:created>
  <dcterms:modified xsi:type="dcterms:W3CDTF">2026-05-01T07:23:00Z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0x01010030135606A63E5E488E17A81CD42EFA02</vt:lpwstr>
  </property>
  <property fmtid="{D5CDD505-2E9C-101B-9397-08002B2CF9AE}" pid="3" name="_dlc_DocIdItemGuid">
    <vt:lpwstr>28b28d4e-ece5-453e-8e2c-362d0ece1d98</vt:lpwstr>
  </property>
  <property fmtid="{D5CDD505-2E9C-101B-9397-08002B2CF9AE}" pid="4" name="MediaServiceImageTags">
    <vt:lpwstr/>
  </property>
  <property fmtid="{D5CDD505-2E9C-101B-9397-08002B2CF9AE}" pid="5" name="ClassificationContentMarkingFooterShapeIds">
    <vt:lpwstr>513992da,2f2911b9,1d297c9c</vt:lpwstr>
  </property>
  <property fmtid="{D5CDD505-2E9C-101B-9397-08002B2CF9AE}" pid="6" name="ClassificationContentMarkingFooterFontProps">
    <vt:lpwstr>#000000,10,Aptos</vt:lpwstr>
  </property>
  <property fmtid="{D5CDD505-2E9C-101B-9397-08002B2CF9AE}" pid="7" name="ClassificationContentMarkingFooterText">
    <vt:lpwstr>Intern gebruik</vt:lpwstr>
  </property>
  <property fmtid="{D5CDD505-2E9C-101B-9397-08002B2CF9AE}" pid="8" name="MSIP_Label_9749f7dc-8924-440f-ac98-6a919d980a44_Enabled">
    <vt:lpwstr>true</vt:lpwstr>
  </property>
  <property fmtid="{D5CDD505-2E9C-101B-9397-08002B2CF9AE}" pid="9" name="MSIP_Label_9749f7dc-8924-440f-ac98-6a919d980a44_SetDate">
    <vt:lpwstr>2026-04-16T12:13:16Z</vt:lpwstr>
  </property>
  <property fmtid="{D5CDD505-2E9C-101B-9397-08002B2CF9AE}" pid="10" name="MSIP_Label_9749f7dc-8924-440f-ac98-6a919d980a44_Method">
    <vt:lpwstr>Privileged</vt:lpwstr>
  </property>
  <property fmtid="{D5CDD505-2E9C-101B-9397-08002B2CF9AE}" pid="11" name="MSIP_Label_9749f7dc-8924-440f-ac98-6a919d980a44_Name">
    <vt:lpwstr>Inf_intern</vt:lpwstr>
  </property>
  <property fmtid="{D5CDD505-2E9C-101B-9397-08002B2CF9AE}" pid="12" name="MSIP_Label_9749f7dc-8924-440f-ac98-6a919d980a44_SiteId">
    <vt:lpwstr>0dba6fac-6971-48f3-9af1-d8a86d20e1ed</vt:lpwstr>
  </property>
  <property fmtid="{D5CDD505-2E9C-101B-9397-08002B2CF9AE}" pid="13" name="MSIP_Label_9749f7dc-8924-440f-ac98-6a919d980a44_ActionId">
    <vt:lpwstr>9e339c4f-e6fb-4c9a-92e1-2fae49b83404</vt:lpwstr>
  </property>
  <property fmtid="{D5CDD505-2E9C-101B-9397-08002B2CF9AE}" pid="14" name="MSIP_Label_9749f7dc-8924-440f-ac98-6a919d980a44_ContentBits">
    <vt:lpwstr>2</vt:lpwstr>
  </property>
  <property fmtid="{D5CDD505-2E9C-101B-9397-08002B2CF9AE}" pid="15" name="MSIP_Label_9749f7dc-8924-440f-ac98-6a919d980a44_Tag">
    <vt:lpwstr>10, 0, 1, 1</vt:lpwstr>
  </property>
  <property fmtid="{D5CDD505-2E9C-101B-9397-08002B2CF9AE}" pid="16" name="docLang">
    <vt:lpwstr>nl</vt:lpwstr>
  </property>
</Properties>
</file>